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40" w:rsidRPr="00B56C5A" w:rsidRDefault="00BC1B40" w:rsidP="00B56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C1B40" w:rsidRPr="00B56C5A" w:rsidRDefault="00BC1B40" w:rsidP="00B56C5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C1B40" w:rsidRPr="00B56C5A" w:rsidRDefault="00BC1B40" w:rsidP="00B56C5A">
      <w:pPr>
        <w:pStyle w:val="aa"/>
        <w:rPr>
          <w:rFonts w:ascii="Times New Roman" w:hAnsi="Times New Roman" w:cs="Times New Roman"/>
          <w:b w:val="0"/>
          <w:szCs w:val="24"/>
        </w:rPr>
      </w:pPr>
      <w:r w:rsidRPr="00B56C5A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BC1B40" w:rsidRPr="00B56C5A" w:rsidRDefault="00BC1B40" w:rsidP="00B56C5A">
      <w:pPr>
        <w:pStyle w:val="aa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B56C5A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BC1B40" w:rsidRPr="00B56C5A" w:rsidRDefault="00BC1B40" w:rsidP="00B56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B40" w:rsidRPr="00B56C5A" w:rsidRDefault="00BC1B40" w:rsidP="00B56C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422" w:rsidRPr="004A019E" w:rsidRDefault="00351422" w:rsidP="003514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Кафедра госпитальной  терапии № 2</w:t>
      </w:r>
    </w:p>
    <w:p w:rsidR="00BC1B40" w:rsidRPr="00B56C5A" w:rsidRDefault="00BC1B40" w:rsidP="00B56C5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B40" w:rsidRPr="00B56C5A" w:rsidRDefault="00BC1B40" w:rsidP="00B56C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B40" w:rsidRPr="00B56C5A" w:rsidRDefault="00BC1B40" w:rsidP="00B56C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D5A" w:rsidRPr="00735D5A" w:rsidRDefault="00735D5A" w:rsidP="00735D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35D5A">
        <w:rPr>
          <w:rFonts w:ascii="Times New Roman" w:hAnsi="Times New Roman"/>
          <w:sz w:val="24"/>
          <w:szCs w:val="24"/>
        </w:rPr>
        <w:t>УТВЕРЖДАЮ</w:t>
      </w:r>
    </w:p>
    <w:p w:rsidR="00735D5A" w:rsidRPr="00735D5A" w:rsidRDefault="00735D5A" w:rsidP="00735D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35D5A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735D5A" w:rsidRPr="00735D5A" w:rsidRDefault="00735D5A" w:rsidP="00735D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35D5A">
        <w:rPr>
          <w:rFonts w:ascii="Times New Roman" w:hAnsi="Times New Roman"/>
          <w:sz w:val="24"/>
          <w:szCs w:val="24"/>
        </w:rPr>
        <w:t xml:space="preserve"> </w:t>
      </w:r>
      <w:r w:rsidRPr="00735D5A"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5D5A">
        <w:rPr>
          <w:rFonts w:ascii="Times New Roman" w:hAnsi="Times New Roman"/>
          <w:noProof/>
          <w:sz w:val="24"/>
          <w:szCs w:val="24"/>
        </w:rPr>
        <w:t xml:space="preserve">  </w:t>
      </w:r>
      <w:r w:rsidRPr="00735D5A">
        <w:rPr>
          <w:rFonts w:ascii="Times New Roman" w:hAnsi="Times New Roman"/>
          <w:sz w:val="24"/>
          <w:szCs w:val="24"/>
        </w:rPr>
        <w:t>Бакиров Б.А.</w:t>
      </w:r>
    </w:p>
    <w:p w:rsidR="00735D5A" w:rsidRPr="00D930FF" w:rsidRDefault="00571544" w:rsidP="00735D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735D5A" w:rsidRPr="00735D5A">
        <w:rPr>
          <w:rFonts w:ascii="Times New Roman" w:hAnsi="Times New Roman"/>
          <w:sz w:val="24"/>
          <w:szCs w:val="24"/>
        </w:rPr>
        <w:t xml:space="preserve"> г.</w:t>
      </w:r>
    </w:p>
    <w:p w:rsidR="009225B8" w:rsidRPr="00B56C5A" w:rsidRDefault="009225B8" w:rsidP="00735D5A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56C5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4D387F" w:rsidRPr="00B56C5A" w:rsidRDefault="004D387F" w:rsidP="00B56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D387F" w:rsidRPr="00B56C5A" w:rsidRDefault="004D387F" w:rsidP="00B56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sz w:val="24"/>
          <w:szCs w:val="24"/>
        </w:rPr>
        <w:t>лекции по учебной дисциплине «Терапия» Б</w:t>
      </w:r>
      <w:proofErr w:type="gramStart"/>
      <w:r w:rsidRPr="00B56C5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56C5A">
        <w:rPr>
          <w:rFonts w:ascii="Times New Roman" w:hAnsi="Times New Roman" w:cs="Times New Roman"/>
          <w:sz w:val="24"/>
          <w:szCs w:val="24"/>
        </w:rPr>
        <w:t>.Б1</w:t>
      </w:r>
    </w:p>
    <w:p w:rsidR="004D387F" w:rsidRPr="00B56C5A" w:rsidRDefault="004D387F" w:rsidP="00B56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sz w:val="24"/>
          <w:szCs w:val="24"/>
        </w:rPr>
        <w:t xml:space="preserve">разделу (модулю) «Болезни органов кроветворения» </w:t>
      </w:r>
    </w:p>
    <w:p w:rsidR="004D387F" w:rsidRPr="00B56C5A" w:rsidRDefault="004D387F" w:rsidP="00B56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C5A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816A0B" w:rsidRDefault="00816A0B" w:rsidP="00B56C5A">
      <w:pPr>
        <w:spacing w:after="0" w:line="240" w:lineRule="auto"/>
        <w:rPr>
          <w:rStyle w:val="a7"/>
          <w:sz w:val="24"/>
          <w:szCs w:val="24"/>
        </w:rPr>
      </w:pPr>
    </w:p>
    <w:p w:rsidR="00AD3E1E" w:rsidRPr="00B56C5A" w:rsidRDefault="00AD3E1E" w:rsidP="00B56C5A">
      <w:pPr>
        <w:spacing w:after="0" w:line="240" w:lineRule="auto"/>
        <w:rPr>
          <w:rStyle w:val="a7"/>
          <w:sz w:val="24"/>
          <w:szCs w:val="24"/>
        </w:rPr>
      </w:pPr>
      <w:r w:rsidRPr="00B56C5A">
        <w:rPr>
          <w:rStyle w:val="a7"/>
          <w:sz w:val="24"/>
          <w:szCs w:val="24"/>
        </w:rPr>
        <w:t xml:space="preserve">Раздел </w:t>
      </w:r>
      <w:r w:rsidR="00C56E1F" w:rsidRPr="00B56C5A">
        <w:rPr>
          <w:rStyle w:val="a7"/>
          <w:sz w:val="24"/>
          <w:szCs w:val="24"/>
        </w:rPr>
        <w:t>6</w:t>
      </w:r>
      <w:r w:rsidRPr="00B56C5A">
        <w:rPr>
          <w:rStyle w:val="a7"/>
          <w:sz w:val="24"/>
          <w:szCs w:val="24"/>
        </w:rPr>
        <w:t>. Болезни органов кроветворения</w:t>
      </w:r>
    </w:p>
    <w:p w:rsidR="00AD3E1E" w:rsidRPr="00565D84" w:rsidRDefault="00AD3E1E" w:rsidP="00B56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6C5A">
        <w:rPr>
          <w:rStyle w:val="a7"/>
          <w:sz w:val="24"/>
          <w:szCs w:val="24"/>
        </w:rPr>
        <w:t>Тема 5. А</w:t>
      </w:r>
      <w:r w:rsidRPr="00B56C5A">
        <w:rPr>
          <w:rFonts w:ascii="Times New Roman" w:hAnsi="Times New Roman" w:cs="Times New Roman"/>
          <w:b/>
          <w:sz w:val="24"/>
          <w:szCs w:val="24"/>
        </w:rPr>
        <w:t>немии</w:t>
      </w:r>
    </w:p>
    <w:p w:rsidR="00565D84" w:rsidRPr="00565D84" w:rsidRDefault="00565D84" w:rsidP="00B56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 w:rsidR="00F140E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B56C5A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B56C5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56C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56C5A">
        <w:rPr>
          <w:rFonts w:ascii="Times New Roman" w:hAnsi="Times New Roman" w:cs="Times New Roman"/>
          <w:sz w:val="24"/>
          <w:szCs w:val="24"/>
        </w:rPr>
        <w:t>ординаторы</w:t>
      </w:r>
    </w:p>
    <w:p w:rsidR="00E0519F" w:rsidRPr="00F91394" w:rsidRDefault="00AD3E1E" w:rsidP="00B56C5A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>Продолжительность лекции: 2</w:t>
      </w:r>
      <w:r w:rsidRPr="00B56C5A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D3E1E" w:rsidRPr="00B56C5A" w:rsidRDefault="0009458F" w:rsidP="00B56C5A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C5A">
        <w:rPr>
          <w:rFonts w:ascii="Times New Roman" w:hAnsi="Times New Roman" w:cs="Times New Roman"/>
          <w:sz w:val="24"/>
          <w:szCs w:val="24"/>
        </w:rPr>
        <w:tab/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>Цель –</w:t>
      </w:r>
      <w:r w:rsidRPr="00B56C5A">
        <w:rPr>
          <w:rFonts w:ascii="Times New Roman" w:hAnsi="Times New Roman" w:cs="Times New Roman"/>
          <w:sz w:val="24"/>
          <w:szCs w:val="24"/>
        </w:rPr>
        <w:t xml:space="preserve"> углубить знания  вопросов этиологии, патогенеза, классификации, клиники, методов диагностики анемий, дифференциальной диагностики анемий,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 xml:space="preserve">Задачи лекции: </w:t>
      </w:r>
      <w:r w:rsidRPr="00B56C5A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анемиях.</w:t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B56C5A">
        <w:rPr>
          <w:rFonts w:ascii="Times New Roman" w:hAnsi="Times New Roman" w:cs="Times New Roman"/>
          <w:b/>
          <w:sz w:val="24"/>
          <w:szCs w:val="24"/>
        </w:rPr>
        <w:t>-</w:t>
      </w:r>
      <w:r w:rsidRPr="00B56C5A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B56C5A">
        <w:rPr>
          <w:rFonts w:ascii="Times New Roman" w:hAnsi="Times New Roman" w:cs="Times New Roman"/>
          <w:bCs/>
          <w:sz w:val="24"/>
          <w:szCs w:val="24"/>
        </w:rPr>
        <w:t>К</w:t>
      </w:r>
      <w:r w:rsidR="00F91394">
        <w:rPr>
          <w:rFonts w:ascii="Times New Roman" w:hAnsi="Times New Roman" w:cs="Times New Roman"/>
          <w:bCs/>
          <w:sz w:val="24"/>
          <w:szCs w:val="24"/>
        </w:rPr>
        <w:t>-1, ПК-2, ПК-4, ПК-5, ПК-6, ПК-8</w:t>
      </w:r>
      <w:r w:rsidRPr="00B56C5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>План лекции.</w:t>
      </w:r>
    </w:p>
    <w:tbl>
      <w:tblPr>
        <w:tblW w:w="9468" w:type="dxa"/>
        <w:tblInd w:w="108" w:type="dxa"/>
        <w:tblLayout w:type="fixed"/>
        <w:tblLook w:val="00A0"/>
      </w:tblPr>
      <w:tblGrid>
        <w:gridCol w:w="9468"/>
      </w:tblGrid>
      <w:tr w:rsidR="00332EB1" w:rsidRPr="00B56C5A" w:rsidTr="00332EB1">
        <w:trPr>
          <w:trHeight w:val="2148"/>
        </w:trPr>
        <w:tc>
          <w:tcPr>
            <w:tcW w:w="9468" w:type="dxa"/>
          </w:tcPr>
          <w:p w:rsidR="00332EB1" w:rsidRPr="00B56C5A" w:rsidRDefault="00332EB1" w:rsidP="00B56C5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C5A">
              <w:rPr>
                <w:rFonts w:ascii="Times New Roman" w:hAnsi="Times New Roman" w:cs="Times New Roman"/>
                <w:sz w:val="24"/>
                <w:szCs w:val="24"/>
              </w:rPr>
              <w:t>Классификация анемий</w:t>
            </w:r>
          </w:p>
          <w:p w:rsidR="00332EB1" w:rsidRPr="00B56C5A" w:rsidRDefault="00332EB1" w:rsidP="00B56C5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C5A">
              <w:rPr>
                <w:rFonts w:ascii="Times New Roman" w:hAnsi="Times New Roman" w:cs="Times New Roman"/>
                <w:sz w:val="24"/>
                <w:szCs w:val="24"/>
              </w:rPr>
              <w:t>Железодефицитные анемии. Этиология, патогенез, диагностика, дифференциальная диагностика. Принципы лечения, профилактика.</w:t>
            </w:r>
          </w:p>
          <w:p w:rsidR="00332EB1" w:rsidRPr="00B56C5A" w:rsidRDefault="00332EB1" w:rsidP="00B56C5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C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56C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B56C5A">
              <w:rPr>
                <w:rFonts w:ascii="Times New Roman" w:hAnsi="Times New Roman" w:cs="Times New Roman"/>
                <w:sz w:val="24"/>
                <w:szCs w:val="24"/>
              </w:rPr>
              <w:t>-дефицитные анемии. Этиология, патогенез, диагностика, дифференциальная диагностика. Принципы лечения, профилактика.</w:t>
            </w:r>
          </w:p>
          <w:p w:rsidR="00332EB1" w:rsidRPr="00B56C5A" w:rsidRDefault="00332EB1" w:rsidP="00B56C5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C5A">
              <w:rPr>
                <w:rFonts w:ascii="Times New Roman" w:hAnsi="Times New Roman" w:cs="Times New Roman"/>
                <w:sz w:val="24"/>
                <w:szCs w:val="24"/>
              </w:rPr>
              <w:t>Гемолитические анемии. Этиология, патогенез, диагностика, дифференциальная диагностика. Принципы лечения, профилактика.</w:t>
            </w:r>
          </w:p>
        </w:tc>
      </w:tr>
    </w:tbl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B56C5A">
        <w:rPr>
          <w:rFonts w:ascii="Times New Roman" w:hAnsi="Times New Roman" w:cs="Times New Roman"/>
          <w:sz w:val="24"/>
          <w:szCs w:val="24"/>
        </w:rPr>
        <w:t xml:space="preserve">мультимедийный проектор, мультимедийные материалы, слайды, ноутбук. </w:t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E1E" w:rsidRPr="00B56C5A" w:rsidRDefault="00AD3E1E" w:rsidP="00B56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>Методы  контроля  знаний и навыков:</w:t>
      </w:r>
      <w:r w:rsidRPr="00B56C5A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  <w:r w:rsidRPr="00B56C5A">
        <w:rPr>
          <w:rFonts w:ascii="Times New Roman" w:hAnsi="Times New Roman" w:cs="Times New Roman"/>
          <w:b/>
          <w:sz w:val="24"/>
          <w:szCs w:val="24"/>
        </w:rPr>
        <w:t>.</w:t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t>Литература по теме лекции.</w:t>
      </w:r>
    </w:p>
    <w:p w:rsidR="00AD3E1E" w:rsidRPr="00B56C5A" w:rsidRDefault="00AD3E1E" w:rsidP="00B56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C5A">
        <w:rPr>
          <w:rFonts w:ascii="Times New Roman" w:hAnsi="Times New Roman" w:cs="Times New Roman"/>
          <w:b/>
          <w:sz w:val="24"/>
          <w:szCs w:val="24"/>
        </w:rPr>
        <w:lastRenderedPageBreak/>
        <w:t>Основная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Кардиология. Гематология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пер. с англ. под ред. В. И.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Маколкина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В. И. Ершова.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Дэвидсону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Неотложные состояния в</w:t>
      </w:r>
      <w:r w:rsidR="005F6B06"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онкогематологии</w:t>
      </w:r>
      <w:proofErr w:type="spellEnd"/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Изд-во НГМА, 2009. - 160 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Тэмл</w:t>
      </w:r>
      <w:proofErr w:type="spellEnd"/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, Х.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Тэмл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Диам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Хайнц,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ТорстенХаферлах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; пер. с англ.: Т. С.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Дальнова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, С. Г.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Василиу-Светлицкая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; под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общ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. проф. В. С.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Камышникова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МЕДпресс-информ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2010. - 207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Рациональная фармакотерапия заболеваний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общ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. А. И. Воробьева =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Rationalefordrugtherapyofblooddisorders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 A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Guidebookformedicalpractitioners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/ A. I.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Vorobiev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Литтерра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практ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врачей ; т. 20).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Аутодонорство</w:t>
      </w:r>
      <w:proofErr w:type="spellEnd"/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Гэотар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Медиа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2011. - 251 с. - (Библиотека врача-специалиста).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Гематологический атлас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Козинец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[и др.].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Практическая медицина, 2014. - 191,[1]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Гемолитические анемии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мед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узов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Сафуанова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[и др.] ; под ред. Г. Ш.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Сафуановой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- Уфа, 2011. - 22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Грин, Д.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научное издание / Д. Грин, К. А.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Ладлем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; пер. с англ. под ред. О. В.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Сомоновой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Практическая медицина, 2014. - 131,[1]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Данилова, Л. А. </w:t>
      </w:r>
      <w:r w:rsidRPr="00B56C5A">
        <w:rPr>
          <w:rFonts w:ascii="Times New Roman" w:eastAsia="Calibri" w:hAnsi="Times New Roman" w:cs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СпецЛит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, 2014. - 111,[1] 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Дементьева, И. И. </w:t>
      </w:r>
      <w:r w:rsidRPr="00B56C5A">
        <w:rPr>
          <w:rFonts w:ascii="Times New Roman" w:eastAsia="Calibri" w:hAnsi="Times New Roman" w:cs="Times New Roman"/>
          <w:sz w:val="24"/>
          <w:szCs w:val="24"/>
        </w:rPr>
        <w:t>Анемии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Чарная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Ю. А. Морозов.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Железодефицитная анемия беременных.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Хамадьянов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, И. М.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Таюпова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, С. У.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Хамадьянова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- Уфа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Изд-во ГОУ ВПО "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БашгосмедуниверситетРосздрава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", 2009. - 40 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Козинец</w:t>
      </w:r>
      <w:proofErr w:type="spellEnd"/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Г. И. </w:t>
      </w:r>
      <w:r w:rsidRPr="00B56C5A">
        <w:rPr>
          <w:rFonts w:ascii="Times New Roman" w:eastAsia="Calibri" w:hAnsi="Times New Roman" w:cs="Times New Roman"/>
          <w:sz w:val="24"/>
          <w:szCs w:val="24"/>
        </w:rPr>
        <w:t>Кровь как индикатор состояния организма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научное издание / Г. И.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Козинец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В. В. Высоцкий.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Практическая медицина, 2014. - 207,[1]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Льюис, С. М.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руководство / С. М. Льюис, Б.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Бэйн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, И.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Бэйтс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Гэотар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Медиа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2009. - 670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Мамаев, А. Н.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Коагулопатии</w:t>
      </w:r>
      <w:proofErr w:type="spellEnd"/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руководство / А. Н. Мамаев.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Гэотар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Медиа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2012. - 260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Методы оценки системы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гемостаза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Сафуанова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[и др.]. - Уфа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Не гемолитические анемии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мед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н-та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Сафуанова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[и др.] ; под ред. Г. Ш.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Сафуановой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- Уфа, 2011. - 28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Павлов, А. Д.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Эритропоэз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эритропоэтин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железо: молекулярные и клинические аспекты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Гэотар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Медиа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2011. - 299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Савченко, В. Г. 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Острый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промиелоцитарный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лейкоз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руководство / В. Г. Савченко, Е. Н.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Паровичникова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Литтерра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2010. - 208 с. - (Практические руководства).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Скрининг донорской крови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гемотрансмиссивные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инфекции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Медицина, 2010. - 85,[1]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Хиггинс, К.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Эмануэля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. - 6-е изд. - М. : БИНОМ. Лаборатория знаний, 2014. - 456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Хронический </w:t>
      </w:r>
      <w:proofErr w:type="spellStart"/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лимфолейкоз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 учебное пособие, рек УМО по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мед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>.и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>фармац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Калимуллиной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, А. Б. Бакирова. - Уфа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БГМУ, 2010. - 67 с.</w:t>
      </w:r>
    </w:p>
    <w:p w:rsidR="0074375D" w:rsidRPr="00B56C5A" w:rsidRDefault="0074375D" w:rsidP="00B56C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5A">
        <w:rPr>
          <w:rFonts w:ascii="Times New Roman" w:eastAsia="Calibri" w:hAnsi="Times New Roman" w:cs="Times New Roman"/>
          <w:b/>
          <w:bCs/>
          <w:sz w:val="24"/>
          <w:szCs w:val="24"/>
        </w:rPr>
        <w:t>Цветной атлас клеток</w:t>
      </w:r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B56C5A">
        <w:rPr>
          <w:rFonts w:ascii="Times New Roman" w:eastAsia="Calibri" w:hAnsi="Times New Roman" w:cs="Times New Roman"/>
          <w:sz w:val="24"/>
          <w:szCs w:val="24"/>
        </w:rPr>
        <w:t>миелопоэза</w:t>
      </w:r>
      <w:proofErr w:type="spellEnd"/>
      <w:r w:rsidRPr="00B56C5A">
        <w:rPr>
          <w:rFonts w:ascii="Times New Roman" w:eastAsia="Calibri" w:hAnsi="Times New Roman" w:cs="Times New Roman"/>
          <w:sz w:val="24"/>
          <w:szCs w:val="24"/>
        </w:rPr>
        <w:t>)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атлас / В. М. Погорелов [и др.]. - М.</w:t>
      </w:r>
      <w:proofErr w:type="gramStart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56C5A">
        <w:rPr>
          <w:rFonts w:ascii="Times New Roman" w:eastAsia="Calibri" w:hAnsi="Times New Roman" w:cs="Times New Roman"/>
          <w:sz w:val="24"/>
          <w:szCs w:val="24"/>
        </w:rPr>
        <w:t xml:space="preserve"> Практическая медицина, 2014. - 175,[1] с.</w:t>
      </w:r>
    </w:p>
    <w:p w:rsidR="0074375D" w:rsidRDefault="0074375D" w:rsidP="00B56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6C5A" w:rsidRPr="00B56C5A" w:rsidRDefault="00B56C5A" w:rsidP="00B56C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36F2" w:rsidRPr="00B56C5A" w:rsidRDefault="005736F2" w:rsidP="00B56C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FF5" w:rsidRPr="00B56C5A" w:rsidRDefault="00576FF5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5A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     </w:t>
      </w:r>
      <w:r w:rsidR="002E1ED8">
        <w:rPr>
          <w:rFonts w:ascii="Times New Roman" w:hAnsi="Times New Roman" w:cs="Times New Roman"/>
          <w:sz w:val="24"/>
          <w:szCs w:val="24"/>
        </w:rPr>
        <w:t>Доцент Хасанов А.Х</w:t>
      </w:r>
    </w:p>
    <w:p w:rsidR="00576FF5" w:rsidRPr="00B56C5A" w:rsidRDefault="00576FF5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FF5" w:rsidRPr="00B56C5A" w:rsidRDefault="00576FF5" w:rsidP="00B56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6F2" w:rsidRPr="00B56C5A" w:rsidRDefault="005736F2" w:rsidP="00B56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36F2" w:rsidRPr="00B56C5A" w:rsidRDefault="005736F2" w:rsidP="00B56C5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5736F2" w:rsidRPr="00B56C5A" w:rsidSect="00566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A5633"/>
    <w:multiLevelType w:val="hybridMultilevel"/>
    <w:tmpl w:val="45424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73CD7"/>
    <w:multiLevelType w:val="hybridMultilevel"/>
    <w:tmpl w:val="01EAADF2"/>
    <w:lvl w:ilvl="0" w:tplc="7542F2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36F2"/>
    <w:rsid w:val="0009458F"/>
    <w:rsid w:val="002348B9"/>
    <w:rsid w:val="002E1ED8"/>
    <w:rsid w:val="002E5391"/>
    <w:rsid w:val="00321215"/>
    <w:rsid w:val="00332EB1"/>
    <w:rsid w:val="00351422"/>
    <w:rsid w:val="003B4D08"/>
    <w:rsid w:val="004D387F"/>
    <w:rsid w:val="00505996"/>
    <w:rsid w:val="0051183D"/>
    <w:rsid w:val="00556FDA"/>
    <w:rsid w:val="00565D84"/>
    <w:rsid w:val="00566C3D"/>
    <w:rsid w:val="00571544"/>
    <w:rsid w:val="005736F2"/>
    <w:rsid w:val="00576FF5"/>
    <w:rsid w:val="005F41BB"/>
    <w:rsid w:val="005F6B06"/>
    <w:rsid w:val="00623534"/>
    <w:rsid w:val="00634DFE"/>
    <w:rsid w:val="00735D5A"/>
    <w:rsid w:val="00740254"/>
    <w:rsid w:val="0074375D"/>
    <w:rsid w:val="007452FD"/>
    <w:rsid w:val="00816A0B"/>
    <w:rsid w:val="0085080C"/>
    <w:rsid w:val="00855A0F"/>
    <w:rsid w:val="00866823"/>
    <w:rsid w:val="008B1126"/>
    <w:rsid w:val="009225B8"/>
    <w:rsid w:val="009A69BD"/>
    <w:rsid w:val="00AD3E1E"/>
    <w:rsid w:val="00B16D56"/>
    <w:rsid w:val="00B56C5A"/>
    <w:rsid w:val="00B62458"/>
    <w:rsid w:val="00BC1B40"/>
    <w:rsid w:val="00C375C8"/>
    <w:rsid w:val="00C56E1F"/>
    <w:rsid w:val="00CF3A28"/>
    <w:rsid w:val="00DF7625"/>
    <w:rsid w:val="00E0519F"/>
    <w:rsid w:val="00E27626"/>
    <w:rsid w:val="00E67926"/>
    <w:rsid w:val="00E71FD0"/>
    <w:rsid w:val="00F140EF"/>
    <w:rsid w:val="00F90D49"/>
    <w:rsid w:val="00F91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736F2"/>
    <w:pPr>
      <w:ind w:left="720"/>
      <w:contextualSpacing/>
    </w:pPr>
  </w:style>
  <w:style w:type="paragraph" w:styleId="a4">
    <w:name w:val="No Spacing"/>
    <w:uiPriority w:val="1"/>
    <w:qFormat/>
    <w:rsid w:val="005736F2"/>
    <w:pPr>
      <w:spacing w:after="0" w:line="240" w:lineRule="auto"/>
    </w:pPr>
  </w:style>
  <w:style w:type="paragraph" w:styleId="a5">
    <w:name w:val="Body Text"/>
    <w:basedOn w:val="a"/>
    <w:link w:val="a6"/>
    <w:semiHidden/>
    <w:unhideWhenUsed/>
    <w:rsid w:val="00AD3E1E"/>
    <w:pPr>
      <w:spacing w:after="0" w:line="240" w:lineRule="auto"/>
      <w:jc w:val="both"/>
    </w:pPr>
    <w:rPr>
      <w:rFonts w:ascii="Times New Roman CYR" w:eastAsia="Times New Roman" w:hAnsi="Times New Roman CYR" w:cs="Times New Roman"/>
      <w:szCs w:val="20"/>
    </w:rPr>
  </w:style>
  <w:style w:type="character" w:customStyle="1" w:styleId="a6">
    <w:name w:val="Основной текст Знак"/>
    <w:basedOn w:val="a0"/>
    <w:link w:val="a5"/>
    <w:semiHidden/>
    <w:rsid w:val="00AD3E1E"/>
    <w:rPr>
      <w:rFonts w:ascii="Times New Roman CYR" w:eastAsia="Times New Roman" w:hAnsi="Times New Roman CYR" w:cs="Times New Roman"/>
      <w:szCs w:val="20"/>
    </w:rPr>
  </w:style>
  <w:style w:type="character" w:customStyle="1" w:styleId="FontStyle11">
    <w:name w:val="Font Style11"/>
    <w:rsid w:val="00AD3E1E"/>
    <w:rPr>
      <w:rFonts w:ascii="Times New Roman" w:hAnsi="Times New Roman" w:cs="Times New Roman" w:hint="default"/>
      <w:sz w:val="22"/>
    </w:rPr>
  </w:style>
  <w:style w:type="character" w:customStyle="1" w:styleId="a7">
    <w:name w:val="Текст выделеный"/>
    <w:rsid w:val="00AD3E1E"/>
    <w:rPr>
      <w:rFonts w:ascii="Times New Roman" w:hAnsi="Times New Roman" w:cs="Times New Roman" w:hint="default"/>
      <w:b/>
      <w:bCs w:val="0"/>
    </w:rPr>
  </w:style>
  <w:style w:type="paragraph" w:styleId="a8">
    <w:name w:val="Body Text Indent"/>
    <w:basedOn w:val="a"/>
    <w:link w:val="a9"/>
    <w:uiPriority w:val="99"/>
    <w:semiHidden/>
    <w:unhideWhenUsed/>
    <w:rsid w:val="00BC1B40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C1B40"/>
    <w:rPr>
      <w:rFonts w:ascii="Calibri" w:eastAsia="Times New Roman" w:hAnsi="Calibri" w:cs="Times New Roman"/>
    </w:rPr>
  </w:style>
  <w:style w:type="paragraph" w:styleId="aa">
    <w:name w:val="Subtitle"/>
    <w:basedOn w:val="a"/>
    <w:link w:val="ab"/>
    <w:qFormat/>
    <w:rsid w:val="00BC1B40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b">
    <w:name w:val="Подзаголовок Знак"/>
    <w:basedOn w:val="a0"/>
    <w:link w:val="aa"/>
    <w:rsid w:val="00BC1B40"/>
    <w:rPr>
      <w:rFonts w:ascii="Arial" w:eastAsia="Times New Roman" w:hAnsi="Arial" w:cs="Arial"/>
      <w:b/>
      <w:sz w:val="24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35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5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1024</Words>
  <Characters>5840</Characters>
  <Application>Microsoft Office Word</Application>
  <DocSecurity>0</DocSecurity>
  <Lines>48</Lines>
  <Paragraphs>13</Paragraphs>
  <ScaleCrop>false</ScaleCrop>
  <Company>Home</Company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33</cp:revision>
  <dcterms:created xsi:type="dcterms:W3CDTF">2013-05-06T08:25:00Z</dcterms:created>
  <dcterms:modified xsi:type="dcterms:W3CDTF">2019-11-10T12:49:00Z</dcterms:modified>
</cp:coreProperties>
</file>